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A5D" w:rsidRPr="00D25A5D" w:rsidRDefault="00D25A5D" w:rsidP="00D25A5D">
      <w:pPr>
        <w:pStyle w:val="Ttulo2"/>
      </w:pPr>
      <w:r w:rsidRPr="00D25A5D">
        <w:t>COLEGIO DE ABOGADOS</w:t>
      </w:r>
    </w:p>
    <w:p w:rsidR="00D25A5D" w:rsidRPr="00D25A5D" w:rsidRDefault="00D25A5D" w:rsidP="00D25A5D">
      <w:pPr>
        <w:pStyle w:val="Ttulo2"/>
      </w:pPr>
      <w:r w:rsidRPr="00D25A5D">
        <w:t>2° Circunscripción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</w:p>
    <w:p w:rsidR="00D25A5D" w:rsidRDefault="00D25A5D" w:rsidP="00D25A5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5A5D">
        <w:rPr>
          <w:rFonts w:ascii="Arial" w:hAnsi="Arial" w:cs="Arial"/>
          <w:b/>
          <w:bCs/>
          <w:sz w:val="24"/>
          <w:szCs w:val="24"/>
        </w:rPr>
        <w:t>CONSENTIMIENTO INFORMADO PARA EL USO DE INTELIGENCIA ARTIFICIAL GENERATIVA (IAGEN) EN LA PRÁCTICA JURÍDICA</w:t>
      </w:r>
    </w:p>
    <w:p w:rsidR="00D25A5D" w:rsidRPr="00D25A5D" w:rsidRDefault="00D25A5D" w:rsidP="00D25A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Yo, [Nombre Completo del Cliente], DNI [Número de DNI], domiciliado en [Dirección del Cliente], en mi carácter de cliente/a del Dr./Dra. [Tu Nombre Completo], con matrícula profesional N° [Tu Número de Matrícula] del Colegio de Abogados de Rosario, declaro haber sido informado/a y otorgo mi consentimiento libre, expreso e informado para el uso de herramientas de Inteligencia Artificial Generativa (IAGEN) en la gestión de mi caso, bajo las siguientes condiciones:</w:t>
      </w:r>
    </w:p>
    <w:p w:rsidR="00D25A5D" w:rsidRPr="00D25A5D" w:rsidRDefault="00D25A5D" w:rsidP="00D25A5D">
      <w:pPr>
        <w:jc w:val="both"/>
        <w:rPr>
          <w:rFonts w:ascii="Arial" w:hAnsi="Arial" w:cs="Arial"/>
          <w:u w:val="single"/>
        </w:rPr>
      </w:pPr>
      <w:r w:rsidRPr="00D25A5D">
        <w:rPr>
          <w:rFonts w:ascii="Arial" w:hAnsi="Arial" w:cs="Arial"/>
        </w:rPr>
        <w:t>1</w:t>
      </w:r>
      <w:r w:rsidRPr="00D25A5D">
        <w:rPr>
          <w:rFonts w:ascii="Arial" w:hAnsi="Arial" w:cs="Arial"/>
          <w:u w:val="single"/>
        </w:rPr>
        <w:t>. Objeto del Consentimiento: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El presente consentimiento tiene por objeto autorizar al Dr./Dra. [Tu Nombre Completo] a utilizar herramientas de Inteligencia Artificial Generativa (IAGEN) en el ejercicio de su profesión y en la gestión de mi caso. Se me ha explicado que estas herramientas, también conocidas como Modelos de Lenguaje Grandes (LLM por sus siglas en inglés) o "Transformers", pueden asistir en diversas tareas legales.</w:t>
      </w:r>
    </w:p>
    <w:p w:rsidR="00D25A5D" w:rsidRPr="00D25A5D" w:rsidRDefault="00D25A5D" w:rsidP="00D25A5D">
      <w:pPr>
        <w:jc w:val="both"/>
        <w:rPr>
          <w:rFonts w:ascii="Arial" w:hAnsi="Arial" w:cs="Arial"/>
          <w:u w:val="single"/>
        </w:rPr>
      </w:pPr>
      <w:r w:rsidRPr="00D25A5D">
        <w:rPr>
          <w:rFonts w:ascii="Arial" w:hAnsi="Arial" w:cs="Arial"/>
          <w:u w:val="single"/>
        </w:rPr>
        <w:t>2. Naturaleza, Alcances y Limitaciones del Uso de IAGEN: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Se me ha informado que la IAGEN es una tecnología que puede generar textos, resúmenes, ideas y asistir en la investigación jurídica, entre otras funcionalidades. Su uso busca potenciar, complementar y reforzar las competencias y el criterio profesional de mi abogado/a, pero en ningún caso busca sustituirlo/a o desplazarlo/a.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Se me ha explicado que, si bien la IAGEN ofrece beneficios cuantitativos y cualitativos para la práctica jurídica, también posee limitaciones y riesgos potenciales. Mi abogado/a se compromete a realizar un control humano exhaustivo, apropiado, razonable y proporcional al tipo de utilización realizada y a las tareas y actos procesales involucrados, respecto de todas las respuestas proporcionadas por estos modelos.</w:t>
      </w:r>
    </w:p>
    <w:p w:rsidR="00D25A5D" w:rsidRPr="00D25A5D" w:rsidRDefault="00D25A5D" w:rsidP="00D25A5D">
      <w:pPr>
        <w:jc w:val="both"/>
        <w:rPr>
          <w:rFonts w:ascii="Arial" w:hAnsi="Arial" w:cs="Arial"/>
          <w:u w:val="single"/>
        </w:rPr>
      </w:pPr>
      <w:r w:rsidRPr="00D25A5D">
        <w:rPr>
          <w:rFonts w:ascii="Arial" w:hAnsi="Arial" w:cs="Arial"/>
          <w:u w:val="single"/>
        </w:rPr>
        <w:t>3. Protección de Datos Sensibles y Confidencialidad:</w:t>
      </w:r>
    </w:p>
    <w:p w:rsidR="002A728A" w:rsidRPr="002A728A" w:rsidRDefault="002A728A" w:rsidP="00D25A5D">
      <w:pPr>
        <w:jc w:val="both"/>
        <w:rPr>
          <w:rFonts w:ascii="Arial" w:hAnsi="Arial" w:cs="Arial"/>
        </w:rPr>
      </w:pPr>
      <w:r w:rsidRPr="002A728A">
        <w:rPr>
          <w:rFonts w:ascii="Arial" w:hAnsi="Arial" w:cs="Arial"/>
        </w:rPr>
        <w:t>Comprendo que, para la utilización de las herramientas de IAGEN, podría ser necesario introducir ciertos datos de mi caso en estos modelos, cuando ya se encuentren disponibles y públicos. En este sentido, mi abogado/a se compromete a aplicar protocolos para la salvaguarda de la privacidad y confidencialidad de datos sensibles y personales, incluyendo, en los casos que así lo requieran, datos sobre niños, niñas y adolescentes, utilizando procedimientos efectivos de anonimización o seudo anonimización y estableciendo mecanismos claros para garantizar la protección de datos personales en todo momento.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Asimismo, mi abogado/a me ha informado que, para proteger mis datos, en cada instrucción (denominada 'prompt') dada a los modelos de IAGEN, se incluirá explícitamente la leyenda: 'No se autoriza a utilizar ninguno de los datos sensibles de las personas físicas descriptas en el documento.'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lastRenderedPageBreak/>
        <w:t>Mi abogado/a</w:t>
      </w:r>
      <w:r w:rsidR="002A728A">
        <w:rPr>
          <w:rFonts w:ascii="Arial" w:hAnsi="Arial" w:cs="Arial"/>
        </w:rPr>
        <w:t xml:space="preserve"> procurara</w:t>
      </w:r>
      <w:r w:rsidRPr="00D25A5D">
        <w:rPr>
          <w:rFonts w:ascii="Arial" w:hAnsi="Arial" w:cs="Arial"/>
        </w:rPr>
        <w:t xml:space="preserve"> la protección efectiva de mis datos personales </w:t>
      </w:r>
      <w:r w:rsidR="002A728A">
        <w:rPr>
          <w:rFonts w:ascii="Arial" w:hAnsi="Arial" w:cs="Arial"/>
        </w:rPr>
        <w:t>como</w:t>
      </w:r>
      <w:r w:rsidRPr="00D25A5D">
        <w:rPr>
          <w:rFonts w:ascii="Arial" w:hAnsi="Arial" w:cs="Arial"/>
        </w:rPr>
        <w:t xml:space="preserve"> requisito esencial e ineludible en el ejercicio profesional y en el uso ético y responsable de la IA generativa.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4. Principios y Lineamientos Éticos del Colegio de Abogados de Rosario: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Se me ha informado que el Colegio de Abogados de la Segunda Circunscripción - Rosario ha establecido recomendaciones para la implementación ética y responsable de la Inteligencia Artificial Generativa en la práctica jurídica. Mi abogado/a se compromete a observar estrictamente los siguientes principios: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Primacía de los Derechos Fundamentales: Garantizará en toda circunstancia el respeto a la dignidad humana y mis derechos fundamentales.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Transparencia y Claridad Explicativa: Me comunicará de manera precisa y comprensible la naturaleza, alcances y limitaciones del uso de tecnologías generativas.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Equidad y Prevención de Riesgos: Revisará críticamente los contenidos generados por la IA con el objetivo de identificar y corregir potenciales sesgos y/o alucinaciones que puedan llevar a resultados discriminatorios y/o incorrectos.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Privacidad y Protección de Datos: Aplicará protocolos estrictos para salvaguardar la privacidad y confidencialidad de mis datos sensibles y personales.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Control Humano adecuado y suficiente: La integración de la IA en los procesos estará diseñada para permitir la intervención y supervisión humana activa en todas las fases. Mi abogado/a realizará un control humano exhaustivo y apropiado de todas las respuestas proporcionadas por los modelos de IAGEN, garantizando un entendimiento profundo del tema y empleándola únicamente cuando sea capaz de realizar una evaluación crítica y validación de los resultados obtenidos. Se me ha advertido sobre los riesgos potenciales de invenciones, sesgos y alucinaciones que pueden presentarse en estos modelos. La responsabilidad de mi abogado/a es plena e irrenunciable respecto del contenido generado con apoyo en IA.</w:t>
      </w:r>
    </w:p>
    <w:p w:rsidR="00D25A5D" w:rsidRPr="00D25A5D" w:rsidRDefault="00D25A5D" w:rsidP="00D25A5D">
      <w:pPr>
        <w:jc w:val="both"/>
        <w:rPr>
          <w:rFonts w:ascii="Arial" w:hAnsi="Arial" w:cs="Arial"/>
          <w:u w:val="single"/>
        </w:rPr>
      </w:pPr>
      <w:r w:rsidRPr="00D25A5D">
        <w:rPr>
          <w:rFonts w:ascii="Arial" w:hAnsi="Arial" w:cs="Arial"/>
          <w:u w:val="single"/>
        </w:rPr>
        <w:t>5. Responsabilidades Específicas del Profesional: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Entiendo que la adopción y utilización de la IAGEN por parte de mi abogado/a no lo/a libera ni reduce sus responsabilidades establecidas en la normativa respecto al cumplimiento de sus obligaciones deontológicas. Mi abogado/a será responsable individual y personalmente de evaluar de manera crítica y exhaustiva cualquier contenido producido mediante tecnologías de IA generativa antes de su utilización efectiva en actividades y/o labores profesionales.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Asimismo, mi abogado/a se compromete a informarme si identificara anomalías, riesgos éticos o resultados potencialmente dañinos derivados del uso de la IAGEN.</w:t>
      </w:r>
    </w:p>
    <w:p w:rsidR="00D25A5D" w:rsidRPr="00D25A5D" w:rsidRDefault="00D25A5D" w:rsidP="00D25A5D">
      <w:pPr>
        <w:jc w:val="both"/>
        <w:rPr>
          <w:rFonts w:ascii="Arial" w:hAnsi="Arial" w:cs="Arial"/>
          <w:u w:val="single"/>
        </w:rPr>
      </w:pPr>
      <w:r w:rsidRPr="00D25A5D">
        <w:rPr>
          <w:rFonts w:ascii="Arial" w:hAnsi="Arial" w:cs="Arial"/>
          <w:u w:val="single"/>
        </w:rPr>
        <w:t>6. Consentimiento Informado y Acuerdo de Confidencialidad: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He recibido una explicación clara</w:t>
      </w:r>
      <w:r w:rsidR="00A323A6">
        <w:rPr>
          <w:rFonts w:ascii="Arial" w:hAnsi="Arial" w:cs="Arial"/>
        </w:rPr>
        <w:t xml:space="preserve"> y precisa</w:t>
      </w:r>
      <w:bookmarkStart w:id="0" w:name="_GoBack"/>
      <w:bookmarkEnd w:id="0"/>
      <w:r w:rsidRPr="00D25A5D">
        <w:rPr>
          <w:rFonts w:ascii="Arial" w:hAnsi="Arial" w:cs="Arial"/>
        </w:rPr>
        <w:t xml:space="preserve"> sobre las implicancias, fines, beneficios y riesgos del uso de tecnologías de IAGEN en mi caso. Se me garantiza un acuerdo de confidencialidad que protege los datos gestionados.</w:t>
      </w:r>
    </w:p>
    <w:p w:rsidR="00D25A5D" w:rsidRPr="00D25A5D" w:rsidRDefault="00D25A5D" w:rsidP="00D25A5D">
      <w:pPr>
        <w:jc w:val="both"/>
        <w:rPr>
          <w:rFonts w:ascii="Arial" w:hAnsi="Arial" w:cs="Arial"/>
          <w:u w:val="single"/>
        </w:rPr>
      </w:pPr>
      <w:r w:rsidRPr="00D25A5D">
        <w:rPr>
          <w:rFonts w:ascii="Arial" w:hAnsi="Arial" w:cs="Arial"/>
          <w:u w:val="single"/>
        </w:rPr>
        <w:t>7. Formación Continua del Profesional: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 xml:space="preserve">Se me ha informado que el Colegio de Abogados de Rosario exhorta a los profesionales a participar de formaciones y capacitaciones en el uso e integración de IA generativa, </w:t>
      </w:r>
      <w:r w:rsidRPr="00D25A5D">
        <w:rPr>
          <w:rFonts w:ascii="Arial" w:hAnsi="Arial" w:cs="Arial"/>
        </w:rPr>
        <w:lastRenderedPageBreak/>
        <w:t>para la comprensión de sus funcionalidades, tipos de uso, impactos potenciales, limitaciones y riesgos asociados.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8</w:t>
      </w:r>
      <w:r w:rsidRPr="00D25A5D">
        <w:rPr>
          <w:rFonts w:ascii="Arial" w:hAnsi="Arial" w:cs="Arial"/>
          <w:u w:val="single"/>
        </w:rPr>
        <w:t>. Revocación del Consentimiento: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Manifiesto que puedo revocar el presente consentimiento en cualquier momento, sin necesidad de expresar causa, lo cual no afectará la validez de las actuaciones realizadas con anterioridad a dicha revocación.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Habiendo leído y comprendido el presente consentimiento informado, y con pleno conocimiento de sus implicancias, lo firmo en señal de conformidad.</w:t>
      </w:r>
    </w:p>
    <w:p w:rsid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En la ciudad de Rosario, a los [Día] días del mes de [Mes] de 2025.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Firma del Cliente: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[Nombre Completo del Cliente]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DNI: [Número de DNI del Cliente]</w:t>
      </w:r>
    </w:p>
    <w:p w:rsid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Firma del Abogado/a:</w:t>
      </w:r>
    </w:p>
    <w:p w:rsidR="00D25A5D" w:rsidRPr="00D25A5D" w:rsidRDefault="00D25A5D" w:rsidP="00D25A5D">
      <w:pPr>
        <w:jc w:val="both"/>
        <w:rPr>
          <w:rFonts w:ascii="Arial" w:hAnsi="Arial" w:cs="Arial"/>
        </w:rPr>
      </w:pPr>
    </w:p>
    <w:p w:rsidR="00D25A5D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Dr./Dra. [Tu Nombre Completo]</w:t>
      </w:r>
    </w:p>
    <w:p w:rsidR="005A2EA2" w:rsidRPr="00D25A5D" w:rsidRDefault="00D25A5D" w:rsidP="00D25A5D">
      <w:pPr>
        <w:jc w:val="both"/>
        <w:rPr>
          <w:rFonts w:ascii="Arial" w:hAnsi="Arial" w:cs="Arial"/>
        </w:rPr>
      </w:pPr>
      <w:r w:rsidRPr="00D25A5D">
        <w:rPr>
          <w:rFonts w:ascii="Arial" w:hAnsi="Arial" w:cs="Arial"/>
        </w:rPr>
        <w:t>Matrícula N°: [Tu Número de Matrícula]</w:t>
      </w:r>
    </w:p>
    <w:sectPr w:rsidR="005A2EA2" w:rsidRPr="00D25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20854"/>
    <w:multiLevelType w:val="multilevel"/>
    <w:tmpl w:val="66B6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5D"/>
    <w:rsid w:val="002A728A"/>
    <w:rsid w:val="005A2EA2"/>
    <w:rsid w:val="00A323A6"/>
    <w:rsid w:val="00D2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2AFE"/>
  <w15:chartTrackingRefBased/>
  <w15:docId w15:val="{E8497F85-612B-45CB-8B84-8FEFCE87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5A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25A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</dc:creator>
  <cp:keywords/>
  <dc:description/>
  <cp:lastModifiedBy>Juan Manuel</cp:lastModifiedBy>
  <cp:revision>2</cp:revision>
  <dcterms:created xsi:type="dcterms:W3CDTF">2025-05-30T02:20:00Z</dcterms:created>
  <dcterms:modified xsi:type="dcterms:W3CDTF">2025-06-04T17:38:00Z</dcterms:modified>
</cp:coreProperties>
</file>